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5E135" w14:textId="77777777" w:rsidR="00C062D5" w:rsidRDefault="00DE1183" w:rsidP="00311B43">
      <w:pPr>
        <w:spacing w:line="360" w:lineRule="auto"/>
        <w:jc w:val="center"/>
        <w:rPr>
          <w:rFonts w:ascii="GHEA Grapalat" w:hAnsi="GHEA Grapalat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ОБЪЯВЛЕНИЕ</w:t>
      </w:r>
    </w:p>
    <w:p w14:paraId="312D62C8" w14:textId="77777777" w:rsidR="00DE1183" w:rsidRPr="003E5D42" w:rsidRDefault="001517BC" w:rsidP="00311B43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353352CC" w14:textId="1EC4D687" w:rsidR="005461BC" w:rsidRPr="003E5D42" w:rsidRDefault="007C0731" w:rsidP="003E3A40">
      <w:pPr>
        <w:contextualSpacing/>
        <w:jc w:val="both"/>
        <w:rPr>
          <w:rFonts w:ascii="GHEA Grapalat" w:hAnsi="GHEA Grapalat"/>
          <w:sz w:val="16"/>
          <w:szCs w:val="16"/>
        </w:rPr>
      </w:pPr>
      <w:r w:rsidRPr="003E5D42">
        <w:rPr>
          <w:rFonts w:ascii="GHEA Grapalat" w:hAnsi="GHEA Grapalat"/>
          <w:sz w:val="16"/>
          <w:szCs w:val="16"/>
        </w:rPr>
        <w:t xml:space="preserve">ОНКО “Озеленение и охрана окружающей среды” ниже представляет информацию о заключеном договоре в результате процедуры закупки под кодом </w:t>
      </w:r>
      <w:r w:rsidR="008D1C21">
        <w:rPr>
          <w:rFonts w:ascii="GHEA Grapalat" w:hAnsi="GHEA Grapalat"/>
          <w:b/>
          <w:sz w:val="20"/>
          <w:szCs w:val="18"/>
        </w:rPr>
        <w:t>KSHMP-GhKhTsDzB-26/01</w:t>
      </w:r>
      <w:r w:rsidRPr="003E5D42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Pr="003E5D42">
        <w:rPr>
          <w:rFonts w:ascii="GHEA Grapalat" w:hAnsi="GHEA Grapalat"/>
          <w:spacing w:val="6"/>
          <w:sz w:val="16"/>
          <w:szCs w:val="16"/>
        </w:rPr>
        <w:t xml:space="preserve"> </w:t>
      </w:r>
      <w:r w:rsidR="008D1C21" w:rsidRPr="008D1C21">
        <w:rPr>
          <w:rFonts w:ascii="GHEA Grapalat" w:hAnsi="GHEA Grapalat" w:cs="Arial"/>
          <w:color w:val="000000"/>
          <w:sz w:val="18"/>
          <w:szCs w:val="18"/>
          <w:shd w:val="clear" w:color="auto" w:fill="FFFFFF"/>
        </w:rPr>
        <w:t>Консультационная служба по техническому контролю качество текущих работ, требующих срочного решения в городе Ереване</w:t>
      </w:r>
      <w:r w:rsidR="008D1C21">
        <w:rPr>
          <w:rFonts w:ascii="GHEA Grapalat" w:hAnsi="GHEA Grapalat" w:cs="Arial"/>
          <w:color w:val="000000"/>
          <w:sz w:val="18"/>
          <w:szCs w:val="18"/>
          <w:shd w:val="clear" w:color="auto" w:fill="FFFFFF"/>
          <w:lang w:val="hy-AM"/>
        </w:rPr>
        <w:t xml:space="preserve"> </w:t>
      </w:r>
      <w:r w:rsidR="00B67572" w:rsidRPr="003E5D42">
        <w:rPr>
          <w:rFonts w:ascii="GHEA Grapalat" w:hAnsi="GHEA Grapalat"/>
          <w:sz w:val="16"/>
          <w:szCs w:val="16"/>
        </w:rPr>
        <w:t>для своих нужд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210"/>
        <w:gridCol w:w="10"/>
        <w:gridCol w:w="591"/>
        <w:gridCol w:w="10"/>
        <w:gridCol w:w="170"/>
        <w:gridCol w:w="399"/>
        <w:gridCol w:w="691"/>
        <w:gridCol w:w="16"/>
        <w:gridCol w:w="519"/>
        <w:gridCol w:w="204"/>
        <w:gridCol w:w="604"/>
        <w:gridCol w:w="216"/>
        <w:gridCol w:w="292"/>
        <w:gridCol w:w="608"/>
        <w:gridCol w:w="231"/>
        <w:gridCol w:w="217"/>
        <w:gridCol w:w="245"/>
        <w:gridCol w:w="657"/>
        <w:gridCol w:w="1245"/>
        <w:gridCol w:w="12"/>
      </w:tblGrid>
      <w:tr w:rsidR="005461BC" w:rsidRPr="003E5D42" w14:paraId="025F1C89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CFC222C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2" w:type="dxa"/>
            <w:gridSpan w:val="28"/>
            <w:vAlign w:val="center"/>
          </w:tcPr>
          <w:p w14:paraId="3FB79F17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E5D42" w14:paraId="3A4746E7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5D66BD2" w14:textId="77777777" w:rsidR="009F073F" w:rsidRPr="003E5D4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5DF305AC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4F2D72AC" w14:textId="77777777" w:rsidR="009F073F" w:rsidRPr="003E5D4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1D950C80" w14:textId="77777777" w:rsidR="009F073F" w:rsidRPr="003E5D42" w:rsidRDefault="005461BC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613" w:type="dxa"/>
            <w:gridSpan w:val="8"/>
            <w:vAlign w:val="center"/>
          </w:tcPr>
          <w:p w14:paraId="7A0D4012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vAlign w:val="center"/>
          </w:tcPr>
          <w:p w14:paraId="695FEDDE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vAlign w:val="center"/>
          </w:tcPr>
          <w:p w14:paraId="20355D41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E5D42" w14:paraId="1074CF26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5B77DFE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20D5DF3D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47E1E8B9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40A9D893" w14:textId="77777777" w:rsidR="009F073F" w:rsidRPr="003E5D42" w:rsidRDefault="005461BC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4EE6514C" w14:textId="77777777" w:rsidR="009F073F" w:rsidRPr="003E5D4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8"/>
            <w:vAlign w:val="center"/>
          </w:tcPr>
          <w:p w14:paraId="74C9BEE7" w14:textId="77777777" w:rsidR="009F073F" w:rsidRPr="003E5D42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6"/>
            <w:vMerge/>
          </w:tcPr>
          <w:p w14:paraId="7AAD8C2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</w:tcPr>
          <w:p w14:paraId="6EE6346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3E5D42" w14:paraId="49E6F784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C3BB127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0828E4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9159941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CA53811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964BBC4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08843502" w14:textId="77777777" w:rsidR="009F073F" w:rsidRPr="003E5D42" w:rsidRDefault="005461BC" w:rsidP="00C062D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vAlign w:val="center"/>
          </w:tcPr>
          <w:p w14:paraId="52F2494B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</w:tcPr>
          <w:p w14:paraId="33F2AB9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</w:tcPr>
          <w:p w14:paraId="7FADCEE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D1C21" w:rsidRPr="00FB54FB" w14:paraId="2B684092" w14:textId="77777777" w:rsidTr="009E07B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vAlign w:val="center"/>
          </w:tcPr>
          <w:p w14:paraId="3CB25201" w14:textId="77777777" w:rsidR="008D1C21" w:rsidRPr="00FB54FB" w:rsidRDefault="008D1C21" w:rsidP="008D1C21">
            <w:pPr>
              <w:pStyle w:val="BodyTextIndent3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</w:pPr>
            <w:r w:rsidRPr="00FB54FB">
              <w:rPr>
                <w:rFonts w:ascii="GHEA Grapalat" w:hAnsi="GHEA Grapalat" w:cs="Sylfaen"/>
                <w:b w:val="0"/>
                <w:i w:val="0"/>
                <w:sz w:val="14"/>
                <w:szCs w:val="14"/>
                <w:u w:val="none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3F733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</w:pPr>
            <w:r w:rsidRPr="008D1C21">
              <w:rPr>
                <w:rFonts w:ascii="GHEA Grapalat" w:hAnsi="GHEA Grapalat" w:cs="Arial"/>
                <w:color w:val="000000"/>
                <w:sz w:val="18"/>
                <w:szCs w:val="18"/>
                <w:shd w:val="clear" w:color="auto" w:fill="FFFFFF"/>
              </w:rPr>
              <w:t>Консультационная служба по техническому контролю качество текущих работ, требующих срочного решения в городе Ереване</w:t>
            </w:r>
          </w:p>
          <w:p w14:paraId="2000BC0B" w14:textId="5CFF63C9" w:rsidR="008D1C21" w:rsidRPr="008D1C21" w:rsidRDefault="008D1C21" w:rsidP="008D1C2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573AB701" w14:textId="77777777" w:rsidR="008D1C21" w:rsidRPr="00FB54FB" w:rsidRDefault="008D1C21" w:rsidP="008D1C21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B54FB"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028B865F" w14:textId="42B1E151" w:rsidR="008D1C21" w:rsidRPr="00FB54FB" w:rsidRDefault="008D1C21" w:rsidP="008D1C21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3DAE984B" w14:textId="389F32F4" w:rsidR="008D1C21" w:rsidRPr="00FB54FB" w:rsidRDefault="008D1C21" w:rsidP="008D1C21">
            <w:pPr>
              <w:widowControl w:val="0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9682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E154E69" w14:textId="1E6D39D0" w:rsidR="008D1C21" w:rsidRPr="00FB54FB" w:rsidRDefault="008D1C21" w:rsidP="008D1C21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8"/>
                <w:lang w:eastAsia="en-US"/>
              </w:rPr>
              <w:t>598000</w:t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vAlign w:val="center"/>
          </w:tcPr>
          <w:p w14:paraId="426E08D5" w14:textId="0ED1A890" w:rsidR="008D1C21" w:rsidRPr="00FB54FB" w:rsidRDefault="008D1C21" w:rsidP="008D1C21">
            <w:pPr>
              <w:widowControl w:val="0"/>
              <w:ind w:left="-107" w:right="-108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28"/>
                <w:lang w:eastAsia="en-US"/>
              </w:rPr>
              <w:t>598000</w:t>
            </w:r>
          </w:p>
        </w:tc>
        <w:tc>
          <w:tcPr>
            <w:tcW w:w="3711" w:type="dxa"/>
            <w:gridSpan w:val="8"/>
            <w:tcBorders>
              <w:bottom w:val="single" w:sz="8" w:space="0" w:color="auto"/>
            </w:tcBorders>
            <w:vAlign w:val="center"/>
          </w:tcPr>
          <w:p w14:paraId="239939B2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Общие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требования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предоставлению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услуг</w:t>
            </w:r>
          </w:p>
          <w:p w14:paraId="484725B3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1.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Технический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надзор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осуществляется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основании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проектно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-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сметной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документации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предоставляемой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заказчиком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обеспечивает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выполнение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ремонтных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требуемым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качеством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соответствии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техническими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проектами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техническими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условиями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другими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договорными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документами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14:paraId="6C7E1B2B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2.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Услуги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техническому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контролю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должны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осуществляться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соответствии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инструкцией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осуществлению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технического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контроля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качества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утвержденной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приказом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Министра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градостроительства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Республики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Армения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28.04.1998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г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.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№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44,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рамках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предоставленных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Заказчиком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обязанностей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14:paraId="3CE523FA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3.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Основными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обязанностями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лица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осуществляющего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технический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надзор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являются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:</w:t>
            </w:r>
          </w:p>
          <w:p w14:paraId="3DA20244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периодически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фотографировать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состояние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строительной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площадки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начала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конца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0B3DB962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•обеспечить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соответствие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выполняемых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условиям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договора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строительным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нормам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правилам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59FD8D70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Незамедлительно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уведомлять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Заказчика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любых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отклонениях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Исполнителя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исполнения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договорных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обязательств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приложив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соответствующее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обоснование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6F27DB4D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проверить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утвердить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рабочую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исполнительскую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документацию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подготовленную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Подрядчиком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6714FC1A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проверять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контролировать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качество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материалов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ход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для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обеспечения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соответствия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спецификациям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другим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контрактным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документам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.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Запрещать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или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модифицировать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материалы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которые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соответствуют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требуемым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условиям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2B185746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контролировать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оценивать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процесс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чтобы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гарантировать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завершение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соответствии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графиком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указанным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контракте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5FD8EC7F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проверить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результаты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всех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испытаний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необходимых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для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обеспечения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качества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.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Проверить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все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документы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(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включая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все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размерные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измерения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расчеты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),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необходимые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для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соответствующих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платежей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1FF5BCB3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осуществлять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ежедневный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контроль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качества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количества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(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делание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соответствующих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записей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журнале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),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необходимые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испытания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выполненных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рамках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реализации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договора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3154DC78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случае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возникновения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проблем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ходе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предложить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действия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которые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необходимо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будет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предпринять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для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lastRenderedPageBreak/>
              <w:t>соблюдения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графика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1F9ABF56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контролировать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все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вопросы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связанные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безопасным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выполнением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поручать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Подрядчику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установку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знаков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световых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приборов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безопасности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других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соответствующих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мер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0EAB149F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делать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необходимые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ежедневные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записи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необходимые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для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контроля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ходом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выполнения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контракта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(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включая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акты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выполненных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другие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необходимые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документы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),</w:t>
            </w:r>
          </w:p>
          <w:p w14:paraId="5442CB16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выполнять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замеры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объемов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участвовать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подготовке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утверждении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исполнительной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документации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2175F518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после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окончания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предоставить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Заказчику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Отчет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выполненных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работах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приложив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фотографии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необходимые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чертежи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акты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выполненных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акты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испытаний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сертификаты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,</w:t>
            </w:r>
          </w:p>
          <w:p w14:paraId="454854FD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Измерьте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объем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которую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необходимо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выполнить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соответствии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указаниями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клиента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14:paraId="02F13B64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•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обязательное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присутствие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согласно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Приказу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Министра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градостроительства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№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44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28.04.1998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г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.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выполнении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строительно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-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монтажных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устройству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кровли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предусмотренных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Приложением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1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Приказа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«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Инструкция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осуществлению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технического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контроля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качества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строительства»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14:paraId="7B8017C2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Требования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отчетности</w:t>
            </w:r>
          </w:p>
          <w:p w14:paraId="7C1C62AA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Исполнитель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обязан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предоставлять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Заказчику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текущие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итоговые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отчеты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оказанных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услугах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являющиеся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документами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обосновывающими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акты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сдачи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-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приемки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услуг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14:paraId="680207F8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отчет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завершении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должны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быть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включены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копии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следующих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документов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: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акты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выполненных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сводный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описательный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отчет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весь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период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выполнения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предшествующий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началу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строительства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также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фотографии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завершенной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строительной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площадки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14:paraId="30F8AACF" w14:textId="77777777" w:rsidR="008D1C21" w:rsidRPr="008D1C21" w:rsidRDefault="008D1C21" w:rsidP="008D1C21">
            <w:pPr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Отчеты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ходе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также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представляются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течение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пяти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рабочих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дней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после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подписания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Поставщиком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услуг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каждого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протокола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выполнения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,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также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актов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сдачи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-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приемки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услуг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  <w:p w14:paraId="49285596" w14:textId="4EBD8863" w:rsidR="008D1C21" w:rsidRPr="003E3A40" w:rsidRDefault="008D1C21" w:rsidP="008D1C21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Окончательный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отчет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предоставляется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течение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пяти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рабочих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дней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после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подписания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Исполнителем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окончательного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протокола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выполнения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строительных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8D1C21">
              <w:rPr>
                <w:rFonts w:ascii="GHEA Grapalat" w:hAnsi="GHEA Grapalat" w:cs="Arial" w:hint="eastAsia"/>
                <w:color w:val="000000"/>
                <w:sz w:val="16"/>
                <w:szCs w:val="16"/>
                <w:shd w:val="clear" w:color="auto" w:fill="FFFFFF"/>
              </w:rPr>
              <w:t>работ</w:t>
            </w:r>
            <w:r w:rsidRPr="008D1C21">
              <w:rPr>
                <w:rFonts w:ascii="GHEA Grapalat" w:hAnsi="GHEA Grapalat" w:cs="Arial"/>
                <w:color w:val="000000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FB54FB" w:rsidRPr="003E5D42" w14:paraId="6AB33936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981FC27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54FB" w:rsidRPr="003E5D42" w14:paraId="54B0F4BC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vAlign w:val="center"/>
          </w:tcPr>
          <w:p w14:paraId="78A6ACAC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vAlign w:val="center"/>
          </w:tcPr>
          <w:p w14:paraId="2D3B3D71" w14:textId="7E1C5299" w:rsidR="00FB54FB" w:rsidRPr="00980FD6" w:rsidRDefault="00FB54FB" w:rsidP="00FB54FB">
            <w:pPr>
              <w:tabs>
                <w:tab w:val="left" w:pos="1248"/>
              </w:tabs>
              <w:rPr>
                <w:rFonts w:asciiTheme="minorHAnsi" w:hAnsiTheme="minorHAnsi"/>
                <w:b/>
                <w:sz w:val="16"/>
                <w:szCs w:val="16"/>
                <w:lang w:val="hy-AM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Часть 1 статьи 22 Закона РА «О закупках»</w:t>
            </w:r>
          </w:p>
        </w:tc>
      </w:tr>
      <w:tr w:rsidR="00FB54FB" w:rsidRPr="003E5D42" w14:paraId="42E784BC" w14:textId="77777777" w:rsidTr="003E3A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45"/>
          <w:jc w:val="center"/>
        </w:trPr>
        <w:tc>
          <w:tcPr>
            <w:tcW w:w="1107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23A9C496" w14:textId="77777777" w:rsidR="00FB54FB" w:rsidRPr="003E5D42" w:rsidRDefault="00FB54FB" w:rsidP="00FB54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42F5438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BFCC2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7C7DDD" w14:textId="13F93DF9" w:rsidR="00FB54FB" w:rsidRPr="008D1C21" w:rsidRDefault="008D1C21" w:rsidP="00281DB7">
            <w:pPr>
              <w:tabs>
                <w:tab w:val="left" w:pos="1248"/>
              </w:tabs>
              <w:rPr>
                <w:rFonts w:ascii="Microsoft JhengHei" w:eastAsia="Microsoft JhengHei" w:hAnsi="Microsoft JhengHei" w:cs="Microsoft JhengHei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</w:t>
            </w:r>
            <w:r>
              <w:rPr>
                <w:rFonts w:ascii="Microsoft JhengHei" w:eastAsia="Microsoft JhengHei" w:hAnsi="Microsoft JhengHei" w:cs="Microsoft JhengHei"/>
                <w:b/>
                <w:sz w:val="16"/>
                <w:szCs w:val="16"/>
                <w:lang w:val="hy-AM"/>
              </w:rPr>
              <w:t>․05․2026</w:t>
            </w:r>
          </w:p>
        </w:tc>
      </w:tr>
      <w:tr w:rsidR="00FB54FB" w:rsidRPr="003E5D42" w14:paraId="66A57457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2C6D61" w14:textId="77777777" w:rsidR="00FB54FB" w:rsidRPr="003E5D42" w:rsidRDefault="00FB54FB" w:rsidP="00C062D5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D17A8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312D58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291C0E1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D1E12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78B08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D7A5D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471DBA1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545235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E27F4A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3A1107" w14:textId="77777777" w:rsidR="00FB54FB" w:rsidRPr="003E5D42" w:rsidRDefault="00FB54FB" w:rsidP="00FB54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ABF68A" w14:textId="77777777" w:rsidR="00FB54FB" w:rsidRPr="003E5D42" w:rsidRDefault="00FB54FB" w:rsidP="00FB54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FB54FB" w:rsidRPr="003E5D42" w14:paraId="77159159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77DEEA" w14:textId="77777777" w:rsidR="00FB54FB" w:rsidRPr="003E5D42" w:rsidRDefault="00FB54FB" w:rsidP="00FB54FB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AF8E73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F8AAA4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B73FC1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3BD24B5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5F30E" w14:textId="77777777" w:rsidR="00FB54FB" w:rsidRPr="003E5D42" w:rsidRDefault="00FB54FB" w:rsidP="00FB54F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A0CF7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0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D0585E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AD2B5" w14:textId="77777777" w:rsidR="00FB54FB" w:rsidRPr="003E5D42" w:rsidRDefault="00FB54FB" w:rsidP="00FB54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B54FB" w:rsidRPr="003E5D42" w14:paraId="4E8F71F5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DA00293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B54FB" w:rsidRPr="003E5D42" w14:paraId="1D9E31BE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70139274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39E64CCD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69" w:type="dxa"/>
            <w:gridSpan w:val="21"/>
            <w:vAlign w:val="center"/>
          </w:tcPr>
          <w:p w14:paraId="531D143C" w14:textId="77777777" w:rsidR="00FB54FB" w:rsidRPr="003E5D42" w:rsidRDefault="00FB54FB" w:rsidP="00C062D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</w:p>
        </w:tc>
      </w:tr>
      <w:tr w:rsidR="00FB54FB" w:rsidRPr="003E5D42" w14:paraId="1B5098BB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58E707BC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32209C9A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2824899A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vAlign w:val="center"/>
          </w:tcPr>
          <w:p w14:paraId="1CBFA1A1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vAlign w:val="center"/>
          </w:tcPr>
          <w:p w14:paraId="7EA8584E" w14:textId="77777777" w:rsidR="00FB54FB" w:rsidRPr="003E5D42" w:rsidRDefault="00FB54FB" w:rsidP="00FB54F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FB54FB" w:rsidRPr="003E5D42" w14:paraId="7BD3DD89" w14:textId="77777777" w:rsidTr="0095414C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7E000317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 w:rsidRPr="003E5D42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1908" w:type="dxa"/>
            <w:gridSpan w:val="6"/>
          </w:tcPr>
          <w:p w14:paraId="61837C4B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1"/>
          </w:tcPr>
          <w:p w14:paraId="0C443BAA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6"/>
          </w:tcPr>
          <w:p w14:paraId="30B1AA3F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64" w:type="dxa"/>
            <w:gridSpan w:val="4"/>
          </w:tcPr>
          <w:p w14:paraId="2ADD0349" w14:textId="77777777" w:rsidR="00FB54FB" w:rsidRPr="003E5D42" w:rsidRDefault="00FB54FB" w:rsidP="00FB54F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D1C21" w:rsidRPr="00FE4A1A" w14:paraId="2D762D81" w14:textId="77777777" w:rsidTr="00504EF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BEB1" w14:textId="0F0123BD" w:rsidR="008D1C21" w:rsidRPr="00FE4A1A" w:rsidRDefault="008D1C21" w:rsidP="008D1C2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C6683">
              <w:rPr>
                <w:rFonts w:ascii="GHEA Grapalat" w:eastAsia="Calibri" w:hAnsi="GHEA Grapalat"/>
                <w:sz w:val="20"/>
                <w:lang w:eastAsia="en-US"/>
              </w:rPr>
              <w:t>1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51C2" w14:textId="20257FDD" w:rsidR="008D1C21" w:rsidRPr="00FE4A1A" w:rsidRDefault="008D1C21" w:rsidP="008D1C2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Артак Мартиросян</w:t>
            </w:r>
          </w:p>
        </w:tc>
        <w:tc>
          <w:tcPr>
            <w:tcW w:w="3250" w:type="dxa"/>
            <w:gridSpan w:val="11"/>
            <w:vAlign w:val="center"/>
          </w:tcPr>
          <w:p w14:paraId="300367EE" w14:textId="60404FC9" w:rsidR="008D1C21" w:rsidRPr="004D59A8" w:rsidRDefault="008D1C21" w:rsidP="008D1C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76000</w:t>
            </w:r>
          </w:p>
        </w:tc>
        <w:tc>
          <w:tcPr>
            <w:tcW w:w="2155" w:type="dxa"/>
            <w:gridSpan w:val="6"/>
            <w:vAlign w:val="center"/>
          </w:tcPr>
          <w:p w14:paraId="0DB6D108" w14:textId="585F691C" w:rsidR="008D1C21" w:rsidRPr="004D59A8" w:rsidRDefault="008D1C21" w:rsidP="008D1C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-</w:t>
            </w:r>
          </w:p>
        </w:tc>
        <w:tc>
          <w:tcPr>
            <w:tcW w:w="2364" w:type="dxa"/>
            <w:gridSpan w:val="4"/>
            <w:vAlign w:val="center"/>
          </w:tcPr>
          <w:p w14:paraId="397DE2E5" w14:textId="24DC3617" w:rsidR="008D1C21" w:rsidRPr="004D59A8" w:rsidRDefault="008D1C21" w:rsidP="008D1C2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76000</w:t>
            </w:r>
          </w:p>
        </w:tc>
      </w:tr>
      <w:tr w:rsidR="008D1C21" w:rsidRPr="00FE4A1A" w14:paraId="38874BDE" w14:textId="77777777" w:rsidTr="00504EF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3636" w14:textId="69C44AAD" w:rsidR="008D1C21" w:rsidRPr="00FE4A1A" w:rsidRDefault="008D1C21" w:rsidP="008D1C2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eastAsia="en-US"/>
              </w:rPr>
              <w:t>2</w:t>
            </w:r>
          </w:p>
        </w:tc>
        <w:tc>
          <w:tcPr>
            <w:tcW w:w="19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9887" w14:textId="77D46E4E" w:rsidR="008D1C21" w:rsidRDefault="008D1C21" w:rsidP="008D1C21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Вертикал </w:t>
            </w:r>
            <w:r w:rsidRPr="005F64BF">
              <w:rPr>
                <w:rFonts w:ascii="GHEA Grapalat" w:hAnsi="GHEA Grapalat"/>
                <w:sz w:val="20"/>
              </w:rPr>
              <w:t>ООО</w:t>
            </w:r>
          </w:p>
        </w:tc>
        <w:tc>
          <w:tcPr>
            <w:tcW w:w="3250" w:type="dxa"/>
            <w:gridSpan w:val="11"/>
            <w:vAlign w:val="center"/>
          </w:tcPr>
          <w:p w14:paraId="37481D87" w14:textId="244C940E" w:rsidR="008D1C21" w:rsidRDefault="008D1C21" w:rsidP="008D1C2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162500</w:t>
            </w:r>
          </w:p>
        </w:tc>
        <w:tc>
          <w:tcPr>
            <w:tcW w:w="2155" w:type="dxa"/>
            <w:gridSpan w:val="6"/>
            <w:vAlign w:val="center"/>
          </w:tcPr>
          <w:p w14:paraId="64A19D81" w14:textId="171D76C3" w:rsidR="008D1C21" w:rsidRDefault="008D1C21" w:rsidP="008D1C2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32500</w:t>
            </w:r>
          </w:p>
        </w:tc>
        <w:tc>
          <w:tcPr>
            <w:tcW w:w="2364" w:type="dxa"/>
            <w:gridSpan w:val="4"/>
            <w:vAlign w:val="center"/>
          </w:tcPr>
          <w:p w14:paraId="2724596C" w14:textId="263EAD33" w:rsidR="008D1C21" w:rsidRPr="00B52264" w:rsidRDefault="008D1C21" w:rsidP="008D1C2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195000</w:t>
            </w:r>
          </w:p>
        </w:tc>
      </w:tr>
      <w:tr w:rsidR="00AD40F6" w:rsidRPr="003E5D42" w14:paraId="3F41C67D" w14:textId="77777777" w:rsidTr="00C062D5">
        <w:trPr>
          <w:gridAfter w:val="1"/>
          <w:wAfter w:w="12" w:type="dxa"/>
          <w:trHeight w:val="160"/>
          <w:jc w:val="center"/>
        </w:trPr>
        <w:tc>
          <w:tcPr>
            <w:tcW w:w="11072" w:type="dxa"/>
            <w:gridSpan w:val="30"/>
            <w:shd w:val="clear" w:color="auto" w:fill="99CCFF"/>
          </w:tcPr>
          <w:p w14:paraId="29BC7E30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D40F6" w:rsidRPr="003E5D42" w14:paraId="7A2A9586" w14:textId="77777777" w:rsidTr="00F976FA">
        <w:trPr>
          <w:gridAfter w:val="1"/>
          <w:wAfter w:w="12" w:type="dxa"/>
          <w:jc w:val="center"/>
        </w:trPr>
        <w:tc>
          <w:tcPr>
            <w:tcW w:w="818" w:type="dxa"/>
            <w:vMerge w:val="restart"/>
          </w:tcPr>
          <w:p w14:paraId="59687516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3E5D42">
              <w:rPr>
                <w:rFonts w:ascii="GHEA Grapalat" w:hAnsi="GHEA Grapalat" w:cs="Sylfaen"/>
                <w:sz w:val="16"/>
                <w:szCs w:val="16"/>
                <w:lang w:val="en-US"/>
              </w:rPr>
              <w:t>лот</w:t>
            </w:r>
            <w:proofErr w:type="spellEnd"/>
          </w:p>
        </w:tc>
        <w:tc>
          <w:tcPr>
            <w:tcW w:w="1401" w:type="dxa"/>
            <w:gridSpan w:val="3"/>
            <w:vMerge w:val="restart"/>
            <w:vAlign w:val="center"/>
          </w:tcPr>
          <w:p w14:paraId="1760B85E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53" w:type="dxa"/>
            <w:gridSpan w:val="26"/>
            <w:tcBorders>
              <w:bottom w:val="single" w:sz="8" w:space="0" w:color="auto"/>
            </w:tcBorders>
            <w:vAlign w:val="center"/>
          </w:tcPr>
          <w:p w14:paraId="748DACC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AD40F6" w:rsidRPr="003E5D42" w14:paraId="1E2FAFB8" w14:textId="77777777" w:rsidTr="00C062D5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</w:tcPr>
          <w:p w14:paraId="4EB73548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583F1E2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11E34611" w14:textId="77777777" w:rsidR="00AD40F6" w:rsidRPr="003E5D42" w:rsidRDefault="00AD40F6" w:rsidP="00AD40F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  <w:vAlign w:val="center"/>
          </w:tcPr>
          <w:p w14:paraId="5703C148" w14:textId="77777777" w:rsidR="00AD40F6" w:rsidRPr="003E5D42" w:rsidRDefault="00AD40F6" w:rsidP="00AD40F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461ACF75" w14:textId="77777777" w:rsidR="00AD40F6" w:rsidRPr="00C062D5" w:rsidRDefault="00AD40F6" w:rsidP="00AD40F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  <w:vAlign w:val="center"/>
          </w:tcPr>
          <w:p w14:paraId="0D958F5A" w14:textId="77777777" w:rsidR="00AD40F6" w:rsidRPr="003E5D42" w:rsidRDefault="00AD40F6" w:rsidP="00AD40F6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3DA92CFD" w14:textId="77777777" w:rsidR="00AD40F6" w:rsidRPr="003E5D42" w:rsidRDefault="00AD40F6" w:rsidP="00AD40F6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AD40F6" w:rsidRPr="003E5D42" w14:paraId="77853B17" w14:textId="77777777" w:rsidTr="00C062D5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674D61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6B465605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045EEEF6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</w:tcPr>
          <w:p w14:paraId="490211A2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</w:tcPr>
          <w:p w14:paraId="6F6B4B84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023CF4BA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26315E6C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D38D20D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17DF0E7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633AF1F3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5" w:type="dxa"/>
            <w:gridSpan w:val="7"/>
            <w:tcBorders>
              <w:bottom w:val="single" w:sz="8" w:space="0" w:color="auto"/>
            </w:tcBorders>
          </w:tcPr>
          <w:p w14:paraId="6760E7BE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4500" w:type="dxa"/>
            <w:gridSpan w:val="12"/>
            <w:tcBorders>
              <w:bottom w:val="single" w:sz="8" w:space="0" w:color="auto"/>
            </w:tcBorders>
          </w:tcPr>
          <w:p w14:paraId="0BA75684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2DAECE69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2D4082D3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4F002BA0" w14:textId="77777777" w:rsidR="00AD40F6" w:rsidRPr="003E5D42" w:rsidRDefault="00AD40F6" w:rsidP="00AD40F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vAlign w:val="center"/>
          </w:tcPr>
          <w:p w14:paraId="54968386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3E5D4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AD40F6" w:rsidRPr="003E5D42" w14:paraId="72A377E5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EE795A5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4"/>
            <w:tcBorders>
              <w:bottom w:val="single" w:sz="8" w:space="0" w:color="auto"/>
            </w:tcBorders>
            <w:vAlign w:val="center"/>
          </w:tcPr>
          <w:p w14:paraId="3564AF3D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7B29D493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43B8A00" w14:textId="77777777" w:rsidR="00AD40F6" w:rsidRPr="003E5D42" w:rsidRDefault="00AD40F6" w:rsidP="00AD40F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D40F6" w:rsidRPr="003E5D42" w14:paraId="70C5B44A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0ECCFC8C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  <w:vAlign w:val="center"/>
          </w:tcPr>
          <w:p w14:paraId="6901451F" w14:textId="33D1291C" w:rsidR="00AD40F6" w:rsidRPr="008D1C21" w:rsidRDefault="008D1C21" w:rsidP="00281DB7">
            <w:pPr>
              <w:rPr>
                <w:rFonts w:ascii="Microsoft JhengHei" w:eastAsia="Microsoft JhengHei" w:hAnsi="Microsoft JhengHei" w:cs="Microsoft JhengHei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val="en-US"/>
              </w:rPr>
              <w:t>․05․2026</w:t>
            </w:r>
          </w:p>
        </w:tc>
      </w:tr>
      <w:tr w:rsidR="00AD40F6" w:rsidRPr="003E5D42" w14:paraId="1E990AEA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6BA268A7" w14:textId="77777777" w:rsidR="00AD40F6" w:rsidRPr="003E5D42" w:rsidRDefault="00AD40F6" w:rsidP="00AD40F6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vAlign w:val="center"/>
          </w:tcPr>
          <w:p w14:paraId="5095AC8D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19098DFE" w14:textId="77777777" w:rsidR="00AD40F6" w:rsidRPr="003E5D42" w:rsidRDefault="00AD40F6" w:rsidP="00AD40F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8D1C21" w:rsidRPr="003E5D42" w14:paraId="05B0A7EF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70446AFA" w14:textId="77777777" w:rsidR="008D1C21" w:rsidRPr="003E5D42" w:rsidRDefault="008D1C21" w:rsidP="008D1C21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vAlign w:val="center"/>
          </w:tcPr>
          <w:p w14:paraId="0BC8ECF6" w14:textId="6926F139" w:rsidR="008D1C21" w:rsidRPr="008B30BE" w:rsidRDefault="008D1C21" w:rsidP="008D1C21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</w:rPr>
              <w:t>․05․2026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363761D3" w14:textId="3DFFF0DE" w:rsidR="008D1C21" w:rsidRPr="008B30BE" w:rsidRDefault="008D1C21" w:rsidP="008D1C21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</w:rPr>
              <w:t>28․05․2026</w:t>
            </w:r>
          </w:p>
        </w:tc>
      </w:tr>
      <w:tr w:rsidR="005E2F4A" w:rsidRPr="003E5D42" w14:paraId="2ACA3498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5272BDA" w14:textId="320DEF73" w:rsidR="005E2F4A" w:rsidRPr="008D1C21" w:rsidRDefault="005E2F4A" w:rsidP="00281DB7">
            <w:pPr>
              <w:rPr>
                <w:rFonts w:ascii="Microsoft JhengHei" w:eastAsia="Microsoft JhengHei" w:hAnsi="Microsoft JhengHei" w:cs="Microsoft JhengHei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8D1C2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  <w:r w:rsidR="008D1C21"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val="hy-AM"/>
              </w:rPr>
              <w:t>․06․2026</w:t>
            </w:r>
          </w:p>
        </w:tc>
      </w:tr>
      <w:tr w:rsidR="008D1C21" w:rsidRPr="003E5D42" w14:paraId="10933497" w14:textId="77777777" w:rsidTr="000444D6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2A50825D" w14:textId="77777777" w:rsidR="008D1C21" w:rsidRPr="00E34302" w:rsidRDefault="008D1C21" w:rsidP="008D1C2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</w:tcPr>
          <w:p w14:paraId="6DA5E6C6" w14:textId="7E95E580" w:rsidR="008D1C21" w:rsidRPr="00A23397" w:rsidRDefault="008D1C21" w:rsidP="008D1C21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03</w:t>
            </w:r>
            <w:r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․06․2026</w:t>
            </w:r>
          </w:p>
        </w:tc>
      </w:tr>
      <w:tr w:rsidR="008D1C21" w:rsidRPr="003E5D42" w14:paraId="2AB52927" w14:textId="77777777" w:rsidTr="00006480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7A5545AA" w14:textId="77777777" w:rsidR="008D1C21" w:rsidRPr="00E34302" w:rsidRDefault="008D1C21" w:rsidP="008D1C21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5"/>
            <w:tcBorders>
              <w:bottom w:val="single" w:sz="8" w:space="0" w:color="auto"/>
            </w:tcBorders>
          </w:tcPr>
          <w:p w14:paraId="345E8F88" w14:textId="24CD5562" w:rsidR="008D1C21" w:rsidRPr="00A23397" w:rsidRDefault="008D1C21" w:rsidP="008D1C21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04</w:t>
            </w:r>
            <w:r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․06․2026</w:t>
            </w:r>
          </w:p>
        </w:tc>
      </w:tr>
      <w:tr w:rsidR="005E2F4A" w:rsidRPr="003E5D42" w14:paraId="12873EC7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2F8815B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54C0AE67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vAlign w:val="center"/>
          </w:tcPr>
          <w:p w14:paraId="69800D0B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70814B0A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5"/>
            <w:vAlign w:val="center"/>
          </w:tcPr>
          <w:p w14:paraId="2B28BBFD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5E2F4A" w:rsidRPr="003E5D42" w14:paraId="7A2761CE" w14:textId="77777777" w:rsidTr="00C062D5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EEF88EB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4664A7F7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 w:val="restart"/>
            <w:vAlign w:val="center"/>
          </w:tcPr>
          <w:p w14:paraId="1E8C8DAB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70" w:type="dxa"/>
            <w:gridSpan w:val="4"/>
            <w:vMerge w:val="restart"/>
            <w:vAlign w:val="center"/>
          </w:tcPr>
          <w:p w14:paraId="112391EC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2250" w:type="dxa"/>
            <w:gridSpan w:val="6"/>
            <w:vMerge w:val="restart"/>
            <w:vAlign w:val="center"/>
          </w:tcPr>
          <w:p w14:paraId="1CA1B213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14:paraId="0239443E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07" w:type="dxa"/>
            <w:gridSpan w:val="6"/>
            <w:vAlign w:val="center"/>
          </w:tcPr>
          <w:p w14:paraId="69FBC0FC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5E2F4A" w:rsidRPr="003E5D42" w14:paraId="0D385D27" w14:textId="77777777" w:rsidTr="00C062D5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53E02002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5838D673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/>
            <w:vAlign w:val="center"/>
          </w:tcPr>
          <w:p w14:paraId="1787DEEF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Merge/>
            <w:vAlign w:val="center"/>
          </w:tcPr>
          <w:p w14:paraId="5280328B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vMerge/>
            <w:vAlign w:val="center"/>
          </w:tcPr>
          <w:p w14:paraId="1B1FCF6C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14:paraId="2E651C4E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6"/>
            <w:vAlign w:val="center"/>
          </w:tcPr>
          <w:p w14:paraId="77FBAD68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5E2F4A" w:rsidRPr="003E5D42" w14:paraId="07B74294" w14:textId="77777777" w:rsidTr="00C062D5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65A6A13" w14:textId="77777777" w:rsidR="005E2F4A" w:rsidRPr="00E3430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5A42AA1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8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56042027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75264D0" w14:textId="77777777" w:rsidR="005E2F4A" w:rsidRPr="00E3430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5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EF267F0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48A3D14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vAlign w:val="center"/>
          </w:tcPr>
          <w:p w14:paraId="6655E867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57" w:type="dxa"/>
            <w:gridSpan w:val="2"/>
            <w:tcBorders>
              <w:bottom w:val="single" w:sz="8" w:space="0" w:color="auto"/>
            </w:tcBorders>
            <w:vAlign w:val="center"/>
          </w:tcPr>
          <w:p w14:paraId="08C1A3D8" w14:textId="77777777" w:rsidR="005E2F4A" w:rsidRPr="003E5D42" w:rsidRDefault="005E2F4A" w:rsidP="00C062D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8D1C21" w:rsidRPr="003E5D42" w14:paraId="17D7BE6F" w14:textId="77777777" w:rsidTr="00386F45">
        <w:trPr>
          <w:trHeight w:val="110"/>
          <w:jc w:val="center"/>
        </w:trPr>
        <w:tc>
          <w:tcPr>
            <w:tcW w:w="818" w:type="dxa"/>
            <w:vAlign w:val="center"/>
          </w:tcPr>
          <w:p w14:paraId="1C81E895" w14:textId="77777777" w:rsidR="008D1C21" w:rsidRPr="00E34302" w:rsidRDefault="008D1C21" w:rsidP="008D1C2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</w:tcPr>
          <w:p w14:paraId="3EC4542D" w14:textId="0FE5D8D2" w:rsidR="008D1C21" w:rsidRPr="00E34302" w:rsidRDefault="008D1C21" w:rsidP="008D1C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Артак Мартиросян</w:t>
            </w:r>
          </w:p>
        </w:tc>
        <w:tc>
          <w:tcPr>
            <w:tcW w:w="1918" w:type="dxa"/>
            <w:gridSpan w:val="8"/>
          </w:tcPr>
          <w:p w14:paraId="0CDE1718" w14:textId="3F985C71" w:rsidR="008D1C21" w:rsidRPr="00E34302" w:rsidRDefault="008D1C21" w:rsidP="008D1C2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ԿՇՄՊ-ԳՀԽԾՁԲ-26/01  </w:t>
            </w:r>
          </w:p>
        </w:tc>
        <w:tc>
          <w:tcPr>
            <w:tcW w:w="1170" w:type="dxa"/>
            <w:gridSpan w:val="4"/>
          </w:tcPr>
          <w:p w14:paraId="3F28B7E7" w14:textId="6EFDA358" w:rsidR="008D1C21" w:rsidRPr="00281DB7" w:rsidRDefault="008D1C21" w:rsidP="008D1C2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</w:rPr>
              <w:t>․06</w:t>
            </w:r>
            <w:r w:rsidRPr="00527FE4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2250" w:type="dxa"/>
            <w:gridSpan w:val="6"/>
            <w:vAlign w:val="center"/>
          </w:tcPr>
          <w:p w14:paraId="7AD16026" w14:textId="77777777" w:rsidR="008D1C21" w:rsidRPr="008D1C21" w:rsidRDefault="008D1C21" w:rsidP="008D1C2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D1C21">
              <w:rPr>
                <w:rFonts w:ascii="GHEA Grapalat" w:hAnsi="GHEA Grapalat" w:cs="Sylfaen" w:hint="eastAsia"/>
                <w:sz w:val="16"/>
                <w:szCs w:val="16"/>
              </w:rPr>
              <w:t>После</w:t>
            </w:r>
            <w:r w:rsidRPr="008D1C21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D1C21">
              <w:rPr>
                <w:rFonts w:ascii="GHEA Grapalat" w:hAnsi="GHEA Grapalat" w:cs="Sylfaen" w:hint="eastAsia"/>
                <w:sz w:val="16"/>
                <w:szCs w:val="16"/>
              </w:rPr>
              <w:t>вступления</w:t>
            </w:r>
            <w:r w:rsidRPr="008D1C21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D1C21">
              <w:rPr>
                <w:rFonts w:ascii="GHEA Grapalat" w:hAnsi="GHEA Grapalat" w:cs="Sylfaen" w:hint="eastAsia"/>
                <w:sz w:val="16"/>
                <w:szCs w:val="16"/>
              </w:rPr>
              <w:t>договора</w:t>
            </w:r>
            <w:r w:rsidRPr="008D1C21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D1C21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8D1C21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D1C21">
              <w:rPr>
                <w:rFonts w:ascii="GHEA Grapalat" w:hAnsi="GHEA Grapalat" w:cs="Sylfaen" w:hint="eastAsia"/>
                <w:sz w:val="16"/>
                <w:szCs w:val="16"/>
              </w:rPr>
              <w:t>силу</w:t>
            </w:r>
            <w:r w:rsidRPr="008D1C21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8D1C21">
              <w:rPr>
                <w:rFonts w:ascii="GHEA Grapalat" w:hAnsi="GHEA Grapalat" w:cs="Sylfaen" w:hint="eastAsia"/>
                <w:sz w:val="16"/>
                <w:szCs w:val="16"/>
              </w:rPr>
              <w:t>параллельно</w:t>
            </w:r>
            <w:r w:rsidRPr="008D1C21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D1C21">
              <w:rPr>
                <w:rFonts w:ascii="GHEA Grapalat" w:hAnsi="GHEA Grapalat" w:cs="Sylfaen" w:hint="eastAsia"/>
                <w:sz w:val="16"/>
                <w:szCs w:val="16"/>
              </w:rPr>
              <w:t>со</w:t>
            </w:r>
            <w:r w:rsidRPr="008D1C21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D1C21">
              <w:rPr>
                <w:rFonts w:ascii="GHEA Grapalat" w:hAnsi="GHEA Grapalat" w:cs="Sylfaen" w:hint="eastAsia"/>
                <w:sz w:val="16"/>
                <w:szCs w:val="16"/>
              </w:rPr>
              <w:t>строительными</w:t>
            </w:r>
            <w:r w:rsidRPr="008D1C21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8D1C21">
              <w:rPr>
                <w:rFonts w:ascii="GHEA Grapalat" w:hAnsi="GHEA Grapalat" w:cs="Sylfaen" w:hint="eastAsia"/>
                <w:sz w:val="16"/>
                <w:szCs w:val="16"/>
              </w:rPr>
              <w:t>работами</w:t>
            </w:r>
          </w:p>
          <w:p w14:paraId="1823FE00" w14:textId="4D6293CE" w:rsidR="008D1C21" w:rsidRPr="003E5D42" w:rsidRDefault="008D1C21" w:rsidP="008D1C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D1C21">
              <w:rPr>
                <w:rFonts w:ascii="GHEA Grapalat" w:hAnsi="GHEA Grapalat" w:cs="Sylfaen" w:hint="eastAsia"/>
                <w:sz w:val="16"/>
                <w:szCs w:val="16"/>
              </w:rPr>
              <w:t>г</w:t>
            </w:r>
            <w:r w:rsidRPr="008D1C21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r w:rsidRPr="008D1C21">
              <w:rPr>
                <w:rFonts w:ascii="GHEA Grapalat" w:hAnsi="GHEA Grapalat" w:cs="Sylfaen" w:hint="eastAsia"/>
                <w:sz w:val="16"/>
                <w:szCs w:val="16"/>
              </w:rPr>
              <w:t>Ереван</w:t>
            </w:r>
          </w:p>
        </w:tc>
        <w:tc>
          <w:tcPr>
            <w:tcW w:w="900" w:type="dxa"/>
            <w:gridSpan w:val="2"/>
            <w:vAlign w:val="center"/>
          </w:tcPr>
          <w:p w14:paraId="37D3FAC0" w14:textId="77777777" w:rsidR="008D1C21" w:rsidRPr="003E5D42" w:rsidRDefault="008D1C21" w:rsidP="008D1C2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350" w:type="dxa"/>
            <w:gridSpan w:val="4"/>
          </w:tcPr>
          <w:p w14:paraId="5A476CCB" w14:textId="27C467FA" w:rsidR="008D1C21" w:rsidRPr="00A23397" w:rsidRDefault="008D1C21" w:rsidP="008D1C2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D368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76000</w:t>
            </w:r>
          </w:p>
        </w:tc>
        <w:tc>
          <w:tcPr>
            <w:tcW w:w="1257" w:type="dxa"/>
            <w:gridSpan w:val="2"/>
          </w:tcPr>
          <w:p w14:paraId="012587CF" w14:textId="05622185" w:rsidR="008D1C21" w:rsidRPr="00A23397" w:rsidRDefault="008D1C21" w:rsidP="008D1C2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D3681">
              <w:rPr>
                <w:rFonts w:ascii="GHEA Grapalat" w:hAnsi="GHEA Grapalat" w:cs="Calibri"/>
                <w:sz w:val="18"/>
                <w:szCs w:val="18"/>
                <w:lang w:val="hy-AM" w:eastAsia="en-US"/>
              </w:rPr>
              <w:t>76000</w:t>
            </w:r>
          </w:p>
        </w:tc>
      </w:tr>
      <w:tr w:rsidR="005E2F4A" w:rsidRPr="003E5D42" w14:paraId="1185FFDD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vAlign w:val="center"/>
          </w:tcPr>
          <w:p w14:paraId="4AB15E93" w14:textId="77777777" w:rsidR="005E2F4A" w:rsidRPr="003E5D42" w:rsidRDefault="005E2F4A" w:rsidP="00C062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E2F4A" w:rsidRPr="003E5D42" w14:paraId="3D73A889" w14:textId="77777777" w:rsidTr="00C062D5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5CB583F8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3A94B442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5D428C8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649" w:type="dxa"/>
            <w:gridSpan w:val="7"/>
            <w:tcBorders>
              <w:bottom w:val="single" w:sz="8" w:space="0" w:color="auto"/>
            </w:tcBorders>
            <w:vAlign w:val="center"/>
          </w:tcPr>
          <w:p w14:paraId="672D7491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348" w:type="dxa"/>
            <w:gridSpan w:val="4"/>
            <w:tcBorders>
              <w:bottom w:val="single" w:sz="8" w:space="0" w:color="auto"/>
            </w:tcBorders>
            <w:vAlign w:val="center"/>
          </w:tcPr>
          <w:p w14:paraId="55DDDEE1" w14:textId="77777777" w:rsidR="005E2F4A" w:rsidRPr="003E5D42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3BBC2F69" w14:textId="77777777" w:rsidR="005E2F4A" w:rsidRPr="003E5D42" w:rsidRDefault="005E2F4A" w:rsidP="00C062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8D1C21" w:rsidRPr="00DC0931" w14:paraId="5BCB481F" w14:textId="77777777" w:rsidTr="00E43CD6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19155DFF" w14:textId="77777777" w:rsidR="008D1C21" w:rsidRPr="00DC0931" w:rsidRDefault="008D1C21" w:rsidP="008D1C2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C09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</w:tcPr>
          <w:p w14:paraId="63C3CB63" w14:textId="30FB576C" w:rsidR="008D1C21" w:rsidRPr="003E3A40" w:rsidRDefault="008D1C21" w:rsidP="008D1C21">
            <w:pPr>
              <w:rPr>
                <w:rFonts w:ascii="GHEA Grapalat" w:hAnsi="GHEA Grapalat" w:cs="Calibri"/>
                <w:color w:val="000000"/>
                <w:sz w:val="18"/>
                <w:lang w:val="hy-AM" w:eastAsia="en-US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Артак Мартиросян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6A799C37" w14:textId="4DEA4C01" w:rsidR="008D1C21" w:rsidRPr="003E3A40" w:rsidRDefault="008D1C21" w:rsidP="008D1C21">
            <w:pPr>
              <w:contextualSpacing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2649" w:type="dxa"/>
            <w:gridSpan w:val="7"/>
            <w:tcBorders>
              <w:bottom w:val="single" w:sz="8" w:space="0" w:color="auto"/>
            </w:tcBorders>
          </w:tcPr>
          <w:p w14:paraId="566AE4DD" w14:textId="11EAC7CE" w:rsidR="008D1C21" w:rsidRPr="003E3A40" w:rsidRDefault="008D1C21" w:rsidP="008D1C21">
            <w:pPr>
              <w:jc w:val="center"/>
              <w:rPr>
                <w:rFonts w:ascii="GHEA Grapalat" w:hAnsi="GHEA Grapalat"/>
                <w:sz w:val="16"/>
                <w:szCs w:val="1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eastAsia="en-US"/>
              </w:rPr>
              <w:t>Artak.martirosyan.2022@inbox.ru</w:t>
            </w:r>
          </w:p>
        </w:tc>
        <w:tc>
          <w:tcPr>
            <w:tcW w:w="1348" w:type="dxa"/>
            <w:gridSpan w:val="4"/>
            <w:tcBorders>
              <w:bottom w:val="single" w:sz="8" w:space="0" w:color="auto"/>
            </w:tcBorders>
            <w:vAlign w:val="center"/>
          </w:tcPr>
          <w:p w14:paraId="5DDAC7ED" w14:textId="529A838F" w:rsidR="008D1C21" w:rsidRPr="003E3A40" w:rsidRDefault="008D1C21" w:rsidP="008D1C21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19300548769200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2D34C08A" w14:textId="3989AD89" w:rsidR="008D1C21" w:rsidRPr="003E3A40" w:rsidRDefault="008D1C21" w:rsidP="008D1C21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2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eastAsia="en-US"/>
              </w:rPr>
              <w:t>74370639</w:t>
            </w:r>
          </w:p>
        </w:tc>
      </w:tr>
      <w:tr w:rsidR="005E2F4A" w:rsidRPr="003E5D42" w14:paraId="68E6B82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09AACDF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C650A1" w:rsidRPr="003E5D42" w14:paraId="3C20EEB9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4"/>
          <w:wAfter w:w="8526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3CBDE" w14:textId="77777777" w:rsidR="00C650A1" w:rsidRPr="003E5D42" w:rsidRDefault="00C650A1" w:rsidP="005E2F4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</w:tr>
      <w:tr w:rsidR="005E2F4A" w:rsidRPr="003E5D42" w14:paraId="13B0BFBF" w14:textId="77777777" w:rsidTr="00FA7D0A">
        <w:trPr>
          <w:gridAfter w:val="1"/>
          <w:wAfter w:w="12" w:type="dxa"/>
          <w:trHeight w:val="43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672F869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77899B7F" w14:textId="77777777" w:rsidTr="00526CE2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</w:tcPr>
          <w:p w14:paraId="7EB8AF91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календарных дней после опубликования настоящего объявления.</w:t>
            </w:r>
          </w:p>
          <w:p w14:paraId="0E343BD3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04E7C1BB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49FFDFA0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7832DBE8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522B4ADE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1E3FC97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025E13D0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6E2AB5B4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 xml:space="preserve"> Gnumner.</w:t>
            </w:r>
            <w:hyperlink r:id="rId8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  <w:tr w:rsidR="00A23397" w:rsidRPr="003E5D42" w14:paraId="04F0E2B2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751F57A3" w14:textId="77777777" w:rsidR="00A23397" w:rsidRPr="003E5D42" w:rsidRDefault="00A23397" w:rsidP="00A233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</w:tcPr>
          <w:p w14:paraId="4E71F5D6" w14:textId="461991E2" w:rsidR="00A23397" w:rsidRPr="003E5D42" w:rsidRDefault="00A23397" w:rsidP="00A2339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9" w:history="1">
              <w:r w:rsidRPr="00243B9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</w:p>
        </w:tc>
      </w:tr>
      <w:tr w:rsidR="005E2F4A" w:rsidRPr="003E5D42" w14:paraId="2584B54C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83572E0" w14:textId="77777777" w:rsidR="005E2F4A" w:rsidRPr="003E5D42" w:rsidRDefault="005E2F4A" w:rsidP="00C062D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2BAFE75F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6F2BE7BE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02665AA4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lastRenderedPageBreak/>
              <w:t>----</w:t>
            </w:r>
          </w:p>
        </w:tc>
      </w:tr>
      <w:tr w:rsidR="005E2F4A" w:rsidRPr="003E5D42" w14:paraId="7C66E7AB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64BFE49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15F12F2B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12D29152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331DB68E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5E2F4A" w:rsidRPr="003E5D42" w14:paraId="25B6102F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0AB4655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42AF023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5497A4BA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3"/>
            <w:tcBorders>
              <w:bottom w:val="single" w:sz="8" w:space="0" w:color="auto"/>
            </w:tcBorders>
            <w:vAlign w:val="center"/>
          </w:tcPr>
          <w:p w14:paraId="5897629D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5E2F4A" w:rsidRPr="003E5D42" w14:paraId="24837009" w14:textId="77777777" w:rsidTr="00C062D5">
        <w:trPr>
          <w:gridAfter w:val="1"/>
          <w:wAfter w:w="12" w:type="dxa"/>
          <w:trHeight w:val="60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EF4E85F" w14:textId="77777777" w:rsidR="005E2F4A" w:rsidRPr="003E5D42" w:rsidRDefault="005E2F4A" w:rsidP="005E2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E2F4A" w:rsidRPr="003E5D42" w14:paraId="4DB1B1BC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vAlign w:val="center"/>
          </w:tcPr>
          <w:p w14:paraId="616DD5D8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E2F4A" w:rsidRPr="003E5D42" w14:paraId="2D33837D" w14:textId="77777777" w:rsidTr="00C062D5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vAlign w:val="center"/>
          </w:tcPr>
          <w:p w14:paraId="34FC5336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466" w:type="dxa"/>
            <w:gridSpan w:val="15"/>
            <w:tcBorders>
              <w:bottom w:val="single" w:sz="8" w:space="0" w:color="auto"/>
            </w:tcBorders>
            <w:vAlign w:val="center"/>
          </w:tcPr>
          <w:p w14:paraId="4F111742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495" w:type="dxa"/>
            <w:gridSpan w:val="7"/>
            <w:tcBorders>
              <w:bottom w:val="single" w:sz="8" w:space="0" w:color="auto"/>
            </w:tcBorders>
            <w:vAlign w:val="center"/>
          </w:tcPr>
          <w:p w14:paraId="5DB6143E" w14:textId="77777777" w:rsidR="005E2F4A" w:rsidRPr="003E5D42" w:rsidRDefault="005E2F4A" w:rsidP="005E2F4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5E2F4A" w:rsidRPr="003E5D42" w14:paraId="07DA7934" w14:textId="77777777" w:rsidTr="00C062D5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vAlign w:val="center"/>
          </w:tcPr>
          <w:p w14:paraId="2C481AA4" w14:textId="77777777" w:rsidR="005E2F4A" w:rsidRPr="00C062D5" w:rsidRDefault="005E2F4A" w:rsidP="00C062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Н</w:t>
            </w: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.</w:t>
            </w:r>
            <w:r w:rsidR="00C062D5">
              <w:rPr>
                <w:rFonts w:ascii="GHEA Grapalat" w:hAnsi="GHEA Grapalat"/>
                <w:b/>
                <w:bCs/>
                <w:sz w:val="16"/>
                <w:szCs w:val="16"/>
              </w:rPr>
              <w:t>Авагян</w:t>
            </w:r>
          </w:p>
        </w:tc>
        <w:tc>
          <w:tcPr>
            <w:tcW w:w="4466" w:type="dxa"/>
            <w:gridSpan w:val="15"/>
            <w:vAlign w:val="center"/>
          </w:tcPr>
          <w:p w14:paraId="6532E350" w14:textId="77777777" w:rsidR="005E2F4A" w:rsidRPr="00C062D5" w:rsidRDefault="005E2F4A" w:rsidP="005E2F4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011 514 74</w:t>
            </w:r>
            <w:r w:rsidR="00C062D5"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495" w:type="dxa"/>
            <w:gridSpan w:val="7"/>
            <w:vAlign w:val="center"/>
          </w:tcPr>
          <w:p w14:paraId="6C4756D1" w14:textId="77777777" w:rsidR="005E2F4A" w:rsidRPr="003E5D42" w:rsidRDefault="005E2F4A" w:rsidP="005E2F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>Gnumner.</w:t>
            </w:r>
            <w:hyperlink r:id="rId10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</w:tbl>
    <w:p w14:paraId="3A4F611D" w14:textId="4A144A96" w:rsidR="00126AF4" w:rsidRPr="003E5D42" w:rsidRDefault="00126AF4" w:rsidP="00A23397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Заказчик: ОНКО “Озеленение и охрана окружающей среды”</w:t>
      </w:r>
    </w:p>
    <w:sectPr w:rsidR="00126AF4" w:rsidRPr="003E5D42" w:rsidSect="003E3A40">
      <w:footerReference w:type="even" r:id="rId11"/>
      <w:footerReference w:type="default" r:id="rId12"/>
      <w:pgSz w:w="11906" w:h="16838"/>
      <w:pgMar w:top="426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190DB" w14:textId="77777777" w:rsidR="006D0348" w:rsidRDefault="006D0348">
      <w:r>
        <w:separator/>
      </w:r>
    </w:p>
  </w:endnote>
  <w:endnote w:type="continuationSeparator" w:id="0">
    <w:p w14:paraId="48F4F800" w14:textId="77777777" w:rsidR="006D0348" w:rsidRDefault="006D0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7C5A5" w14:textId="77777777" w:rsidR="0095414C" w:rsidRDefault="009541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360BD4" w14:textId="77777777" w:rsidR="0095414C" w:rsidRDefault="0095414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1F5851" w14:textId="77777777" w:rsidR="0095414C" w:rsidRPr="008257B0" w:rsidRDefault="0095414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62D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C6DBB" w14:textId="77777777" w:rsidR="006D0348" w:rsidRDefault="006D0348">
      <w:r>
        <w:separator/>
      </w:r>
    </w:p>
  </w:footnote>
  <w:footnote w:type="continuationSeparator" w:id="0">
    <w:p w14:paraId="10156995" w14:textId="77777777" w:rsidR="006D0348" w:rsidRDefault="006D0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13836104">
    <w:abstractNumId w:val="32"/>
  </w:num>
  <w:num w:numId="2" w16cid:durableId="1563247268">
    <w:abstractNumId w:val="27"/>
  </w:num>
  <w:num w:numId="3" w16cid:durableId="179008126">
    <w:abstractNumId w:val="4"/>
  </w:num>
  <w:num w:numId="4" w16cid:durableId="1634093027">
    <w:abstractNumId w:val="22"/>
  </w:num>
  <w:num w:numId="5" w16cid:durableId="523835085">
    <w:abstractNumId w:val="36"/>
  </w:num>
  <w:num w:numId="6" w16cid:durableId="888614385">
    <w:abstractNumId w:val="20"/>
  </w:num>
  <w:num w:numId="7" w16cid:durableId="1830905036">
    <w:abstractNumId w:val="33"/>
  </w:num>
  <w:num w:numId="8" w16cid:durableId="131677628">
    <w:abstractNumId w:val="8"/>
  </w:num>
  <w:num w:numId="9" w16cid:durableId="1625505115">
    <w:abstractNumId w:val="21"/>
  </w:num>
  <w:num w:numId="10" w16cid:durableId="1065765263">
    <w:abstractNumId w:val="17"/>
  </w:num>
  <w:num w:numId="11" w16cid:durableId="569848596">
    <w:abstractNumId w:val="13"/>
  </w:num>
  <w:num w:numId="12" w16cid:durableId="1715229690">
    <w:abstractNumId w:val="1"/>
  </w:num>
  <w:num w:numId="13" w16cid:durableId="1908296295">
    <w:abstractNumId w:val="29"/>
  </w:num>
  <w:num w:numId="14" w16cid:durableId="479157330">
    <w:abstractNumId w:val="28"/>
  </w:num>
  <w:num w:numId="15" w16cid:durableId="938290426">
    <w:abstractNumId w:val="10"/>
  </w:num>
  <w:num w:numId="16" w16cid:durableId="450246369">
    <w:abstractNumId w:val="2"/>
  </w:num>
  <w:num w:numId="17" w16cid:durableId="346489801">
    <w:abstractNumId w:val="7"/>
  </w:num>
  <w:num w:numId="18" w16cid:durableId="1149590227">
    <w:abstractNumId w:val="25"/>
  </w:num>
  <w:num w:numId="19" w16cid:durableId="1696810908">
    <w:abstractNumId w:val="30"/>
  </w:num>
  <w:num w:numId="20" w16cid:durableId="575288287">
    <w:abstractNumId w:val="3"/>
  </w:num>
  <w:num w:numId="21" w16cid:durableId="1310475740">
    <w:abstractNumId w:val="26"/>
  </w:num>
  <w:num w:numId="22" w16cid:durableId="1711686351">
    <w:abstractNumId w:val="31"/>
  </w:num>
  <w:num w:numId="23" w16cid:durableId="2085688782">
    <w:abstractNumId w:val="9"/>
  </w:num>
  <w:num w:numId="24" w16cid:durableId="2112318186">
    <w:abstractNumId w:val="5"/>
  </w:num>
  <w:num w:numId="25" w16cid:durableId="635835628">
    <w:abstractNumId w:val="35"/>
  </w:num>
  <w:num w:numId="26" w16cid:durableId="1329015466">
    <w:abstractNumId w:val="24"/>
  </w:num>
  <w:num w:numId="27" w16cid:durableId="610626174">
    <w:abstractNumId w:val="11"/>
  </w:num>
  <w:num w:numId="28" w16cid:durableId="190151360">
    <w:abstractNumId w:val="15"/>
  </w:num>
  <w:num w:numId="29" w16cid:durableId="1447656025">
    <w:abstractNumId w:val="34"/>
  </w:num>
  <w:num w:numId="30" w16cid:durableId="1439443656">
    <w:abstractNumId w:val="23"/>
  </w:num>
  <w:num w:numId="31" w16cid:durableId="2146702189">
    <w:abstractNumId w:val="23"/>
  </w:num>
  <w:num w:numId="32" w16cid:durableId="1821844636">
    <w:abstractNumId w:val="18"/>
  </w:num>
  <w:num w:numId="33" w16cid:durableId="682707755">
    <w:abstractNumId w:val="37"/>
  </w:num>
  <w:num w:numId="34" w16cid:durableId="265696657">
    <w:abstractNumId w:val="12"/>
  </w:num>
  <w:num w:numId="35" w16cid:durableId="57048772">
    <w:abstractNumId w:val="16"/>
  </w:num>
  <w:num w:numId="36" w16cid:durableId="837383798">
    <w:abstractNumId w:val="6"/>
  </w:num>
  <w:num w:numId="37" w16cid:durableId="688481928">
    <w:abstractNumId w:val="19"/>
  </w:num>
  <w:num w:numId="38" w16cid:durableId="2129860264">
    <w:abstractNumId w:val="14"/>
  </w:num>
  <w:num w:numId="39" w16cid:durableId="126781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282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03FB"/>
    <w:rsid w:val="0009444C"/>
    <w:rsid w:val="00095B7E"/>
    <w:rsid w:val="000A6AA2"/>
    <w:rsid w:val="000B0570"/>
    <w:rsid w:val="000B3F73"/>
    <w:rsid w:val="000C058E"/>
    <w:rsid w:val="000C210A"/>
    <w:rsid w:val="000C3248"/>
    <w:rsid w:val="000C36DD"/>
    <w:rsid w:val="000D2565"/>
    <w:rsid w:val="000D3C84"/>
    <w:rsid w:val="000E312B"/>
    <w:rsid w:val="000E517F"/>
    <w:rsid w:val="000E649B"/>
    <w:rsid w:val="000F2917"/>
    <w:rsid w:val="00100D10"/>
    <w:rsid w:val="0010199F"/>
    <w:rsid w:val="00102A32"/>
    <w:rsid w:val="001038C8"/>
    <w:rsid w:val="00107803"/>
    <w:rsid w:val="00120E57"/>
    <w:rsid w:val="00124077"/>
    <w:rsid w:val="00125AFF"/>
    <w:rsid w:val="00126AF4"/>
    <w:rsid w:val="00132E94"/>
    <w:rsid w:val="0014470D"/>
    <w:rsid w:val="00144797"/>
    <w:rsid w:val="001466A8"/>
    <w:rsid w:val="001517BC"/>
    <w:rsid w:val="00151829"/>
    <w:rsid w:val="001563E9"/>
    <w:rsid w:val="00162148"/>
    <w:rsid w:val="001628D6"/>
    <w:rsid w:val="0017696A"/>
    <w:rsid w:val="00180617"/>
    <w:rsid w:val="001826C8"/>
    <w:rsid w:val="00185136"/>
    <w:rsid w:val="001860C6"/>
    <w:rsid w:val="00186EDC"/>
    <w:rsid w:val="00187F09"/>
    <w:rsid w:val="001903E8"/>
    <w:rsid w:val="0019719D"/>
    <w:rsid w:val="001A0292"/>
    <w:rsid w:val="001A0745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63E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DB7"/>
    <w:rsid w:val="002827E6"/>
    <w:rsid w:val="00284A3F"/>
    <w:rsid w:val="002854BD"/>
    <w:rsid w:val="0029297C"/>
    <w:rsid w:val="002955FD"/>
    <w:rsid w:val="002A5B15"/>
    <w:rsid w:val="002A5DF7"/>
    <w:rsid w:val="002B3E7D"/>
    <w:rsid w:val="002B3F6D"/>
    <w:rsid w:val="002C4C14"/>
    <w:rsid w:val="002C5839"/>
    <w:rsid w:val="002C60EF"/>
    <w:rsid w:val="002D09EE"/>
    <w:rsid w:val="002D0BF6"/>
    <w:rsid w:val="002D0FD1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1B43"/>
    <w:rsid w:val="00315746"/>
    <w:rsid w:val="0031734F"/>
    <w:rsid w:val="00320E9D"/>
    <w:rsid w:val="003253C1"/>
    <w:rsid w:val="00325AD5"/>
    <w:rsid w:val="00333AAE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693"/>
    <w:rsid w:val="00383CE9"/>
    <w:rsid w:val="00385E6C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3EB"/>
    <w:rsid w:val="003B7195"/>
    <w:rsid w:val="003C0293"/>
    <w:rsid w:val="003C15D3"/>
    <w:rsid w:val="003C7F30"/>
    <w:rsid w:val="003D17D0"/>
    <w:rsid w:val="003D3E06"/>
    <w:rsid w:val="003D5271"/>
    <w:rsid w:val="003E343E"/>
    <w:rsid w:val="003E3446"/>
    <w:rsid w:val="003E3A40"/>
    <w:rsid w:val="003E5D42"/>
    <w:rsid w:val="003F49B4"/>
    <w:rsid w:val="003F5A52"/>
    <w:rsid w:val="004001A0"/>
    <w:rsid w:val="004032D5"/>
    <w:rsid w:val="004142D4"/>
    <w:rsid w:val="00415EFE"/>
    <w:rsid w:val="00416ADD"/>
    <w:rsid w:val="00417F8E"/>
    <w:rsid w:val="00421CF1"/>
    <w:rsid w:val="00422FFC"/>
    <w:rsid w:val="004242FF"/>
    <w:rsid w:val="00430FCC"/>
    <w:rsid w:val="00432474"/>
    <w:rsid w:val="0043269D"/>
    <w:rsid w:val="004328D4"/>
    <w:rsid w:val="00434012"/>
    <w:rsid w:val="00434336"/>
    <w:rsid w:val="004343A2"/>
    <w:rsid w:val="004360E9"/>
    <w:rsid w:val="00437379"/>
    <w:rsid w:val="004416DA"/>
    <w:rsid w:val="00441E90"/>
    <w:rsid w:val="004440F4"/>
    <w:rsid w:val="004450F4"/>
    <w:rsid w:val="00446653"/>
    <w:rsid w:val="00454284"/>
    <w:rsid w:val="004637F1"/>
    <w:rsid w:val="00465F91"/>
    <w:rsid w:val="00467A9D"/>
    <w:rsid w:val="0047205F"/>
    <w:rsid w:val="00473936"/>
    <w:rsid w:val="00473C53"/>
    <w:rsid w:val="004808DD"/>
    <w:rsid w:val="00480FFF"/>
    <w:rsid w:val="0048651C"/>
    <w:rsid w:val="00486700"/>
    <w:rsid w:val="004932A7"/>
    <w:rsid w:val="00493D16"/>
    <w:rsid w:val="004945B6"/>
    <w:rsid w:val="004A1CDD"/>
    <w:rsid w:val="004A5723"/>
    <w:rsid w:val="004B0C88"/>
    <w:rsid w:val="004B2C83"/>
    <w:rsid w:val="004B2CAE"/>
    <w:rsid w:val="004B6C34"/>
    <w:rsid w:val="004B7482"/>
    <w:rsid w:val="004C226A"/>
    <w:rsid w:val="004C2C80"/>
    <w:rsid w:val="004C584B"/>
    <w:rsid w:val="004D2A4F"/>
    <w:rsid w:val="004D3DA9"/>
    <w:rsid w:val="004D4E6E"/>
    <w:rsid w:val="004D7CAF"/>
    <w:rsid w:val="004D7D03"/>
    <w:rsid w:val="004F044D"/>
    <w:rsid w:val="004F29EE"/>
    <w:rsid w:val="004F2C61"/>
    <w:rsid w:val="004F531C"/>
    <w:rsid w:val="004F596C"/>
    <w:rsid w:val="004F6EEB"/>
    <w:rsid w:val="004F7F2F"/>
    <w:rsid w:val="0050287B"/>
    <w:rsid w:val="005060B6"/>
    <w:rsid w:val="005068D1"/>
    <w:rsid w:val="00512138"/>
    <w:rsid w:val="00520CDB"/>
    <w:rsid w:val="005255A8"/>
    <w:rsid w:val="00526CE2"/>
    <w:rsid w:val="00530E96"/>
    <w:rsid w:val="00531EA4"/>
    <w:rsid w:val="005357CF"/>
    <w:rsid w:val="00541A77"/>
    <w:rsid w:val="00541BC6"/>
    <w:rsid w:val="005461BC"/>
    <w:rsid w:val="00552684"/>
    <w:rsid w:val="00552DF1"/>
    <w:rsid w:val="005546EB"/>
    <w:rsid w:val="005645A0"/>
    <w:rsid w:val="00565F1E"/>
    <w:rsid w:val="005676AA"/>
    <w:rsid w:val="005722ED"/>
    <w:rsid w:val="00572420"/>
    <w:rsid w:val="005754EE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4A"/>
    <w:rsid w:val="005E2F58"/>
    <w:rsid w:val="005E6B61"/>
    <w:rsid w:val="005F027C"/>
    <w:rsid w:val="005F2385"/>
    <w:rsid w:val="005F254D"/>
    <w:rsid w:val="00604A2D"/>
    <w:rsid w:val="00605302"/>
    <w:rsid w:val="0060796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37EF5"/>
    <w:rsid w:val="0064019E"/>
    <w:rsid w:val="006442B2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34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0D8E"/>
    <w:rsid w:val="0071112C"/>
    <w:rsid w:val="00712A17"/>
    <w:rsid w:val="00713B8A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572A4"/>
    <w:rsid w:val="00760A23"/>
    <w:rsid w:val="00760AA2"/>
    <w:rsid w:val="007626EE"/>
    <w:rsid w:val="00765F01"/>
    <w:rsid w:val="0077382B"/>
    <w:rsid w:val="007868A4"/>
    <w:rsid w:val="007941E3"/>
    <w:rsid w:val="007958EE"/>
    <w:rsid w:val="007A44B1"/>
    <w:rsid w:val="007A5C36"/>
    <w:rsid w:val="007A795B"/>
    <w:rsid w:val="007B4C0F"/>
    <w:rsid w:val="007B5608"/>
    <w:rsid w:val="007B6C31"/>
    <w:rsid w:val="007C0731"/>
    <w:rsid w:val="007C3B03"/>
    <w:rsid w:val="007C7163"/>
    <w:rsid w:val="007D1BF8"/>
    <w:rsid w:val="007F0193"/>
    <w:rsid w:val="00803685"/>
    <w:rsid w:val="0080439B"/>
    <w:rsid w:val="00804AB6"/>
    <w:rsid w:val="00805D1B"/>
    <w:rsid w:val="008060C0"/>
    <w:rsid w:val="00806FF2"/>
    <w:rsid w:val="00807B1C"/>
    <w:rsid w:val="00811553"/>
    <w:rsid w:val="00811C18"/>
    <w:rsid w:val="008128AB"/>
    <w:rsid w:val="008224C8"/>
    <w:rsid w:val="008231C2"/>
    <w:rsid w:val="00823294"/>
    <w:rsid w:val="00824319"/>
    <w:rsid w:val="008257B0"/>
    <w:rsid w:val="008353F1"/>
    <w:rsid w:val="00836454"/>
    <w:rsid w:val="008371E6"/>
    <w:rsid w:val="008503C1"/>
    <w:rsid w:val="0085169A"/>
    <w:rsid w:val="0085228E"/>
    <w:rsid w:val="00853E19"/>
    <w:rsid w:val="00857FE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7CA"/>
    <w:rsid w:val="008B7009"/>
    <w:rsid w:val="008C1913"/>
    <w:rsid w:val="008C3DB4"/>
    <w:rsid w:val="008C7670"/>
    <w:rsid w:val="008D0B2F"/>
    <w:rsid w:val="008D1C21"/>
    <w:rsid w:val="008D652C"/>
    <w:rsid w:val="008D68A8"/>
    <w:rsid w:val="008D6C5B"/>
    <w:rsid w:val="008D72D0"/>
    <w:rsid w:val="008D78D4"/>
    <w:rsid w:val="008E0890"/>
    <w:rsid w:val="008E6790"/>
    <w:rsid w:val="008E7004"/>
    <w:rsid w:val="008F36E5"/>
    <w:rsid w:val="008F4088"/>
    <w:rsid w:val="008F5FBD"/>
    <w:rsid w:val="008F6EE8"/>
    <w:rsid w:val="008F7DC4"/>
    <w:rsid w:val="00901B34"/>
    <w:rsid w:val="00907C60"/>
    <w:rsid w:val="00910DE9"/>
    <w:rsid w:val="00911EBB"/>
    <w:rsid w:val="00913176"/>
    <w:rsid w:val="00916899"/>
    <w:rsid w:val="00925326"/>
    <w:rsid w:val="0092549D"/>
    <w:rsid w:val="009337B2"/>
    <w:rsid w:val="009359D6"/>
    <w:rsid w:val="009402A9"/>
    <w:rsid w:val="00941EC2"/>
    <w:rsid w:val="009507AF"/>
    <w:rsid w:val="009525C3"/>
    <w:rsid w:val="00952A2D"/>
    <w:rsid w:val="0095414C"/>
    <w:rsid w:val="00955275"/>
    <w:rsid w:val="00960339"/>
    <w:rsid w:val="00960BDD"/>
    <w:rsid w:val="00963C65"/>
    <w:rsid w:val="009700F0"/>
    <w:rsid w:val="009706C8"/>
    <w:rsid w:val="00975599"/>
    <w:rsid w:val="00975A0A"/>
    <w:rsid w:val="00980FD6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14AA"/>
    <w:rsid w:val="009C43FB"/>
    <w:rsid w:val="009C63F4"/>
    <w:rsid w:val="009D3A60"/>
    <w:rsid w:val="009D5470"/>
    <w:rsid w:val="009D7E24"/>
    <w:rsid w:val="009E193A"/>
    <w:rsid w:val="009E5C71"/>
    <w:rsid w:val="009E5F93"/>
    <w:rsid w:val="009E695B"/>
    <w:rsid w:val="009F073F"/>
    <w:rsid w:val="009F1A3D"/>
    <w:rsid w:val="009F5D08"/>
    <w:rsid w:val="009F62BB"/>
    <w:rsid w:val="009F71E7"/>
    <w:rsid w:val="00A006AB"/>
    <w:rsid w:val="00A03098"/>
    <w:rsid w:val="00A073CE"/>
    <w:rsid w:val="00A21B0E"/>
    <w:rsid w:val="00A23397"/>
    <w:rsid w:val="00A253DE"/>
    <w:rsid w:val="00A2735C"/>
    <w:rsid w:val="00A30C0F"/>
    <w:rsid w:val="00A31ACA"/>
    <w:rsid w:val="00A36B72"/>
    <w:rsid w:val="00A434AE"/>
    <w:rsid w:val="00A43BA7"/>
    <w:rsid w:val="00A45288"/>
    <w:rsid w:val="00A5731B"/>
    <w:rsid w:val="00A60348"/>
    <w:rsid w:val="00A611FE"/>
    <w:rsid w:val="00A61CC2"/>
    <w:rsid w:val="00A63729"/>
    <w:rsid w:val="00A70700"/>
    <w:rsid w:val="00A747D5"/>
    <w:rsid w:val="00A7643A"/>
    <w:rsid w:val="00A81320"/>
    <w:rsid w:val="00A83EC5"/>
    <w:rsid w:val="00A84618"/>
    <w:rsid w:val="00A85526"/>
    <w:rsid w:val="00A95E63"/>
    <w:rsid w:val="00A95F53"/>
    <w:rsid w:val="00AA698E"/>
    <w:rsid w:val="00AB077D"/>
    <w:rsid w:val="00AB1F7F"/>
    <w:rsid w:val="00AB253E"/>
    <w:rsid w:val="00AB2D08"/>
    <w:rsid w:val="00AB54D9"/>
    <w:rsid w:val="00AB643B"/>
    <w:rsid w:val="00AB71E5"/>
    <w:rsid w:val="00AC1E22"/>
    <w:rsid w:val="00AC300C"/>
    <w:rsid w:val="00AC4AED"/>
    <w:rsid w:val="00AC7F6F"/>
    <w:rsid w:val="00AD40F6"/>
    <w:rsid w:val="00AD5F58"/>
    <w:rsid w:val="00AE44F0"/>
    <w:rsid w:val="00AE5FA5"/>
    <w:rsid w:val="00AE677E"/>
    <w:rsid w:val="00AE7C17"/>
    <w:rsid w:val="00B00226"/>
    <w:rsid w:val="00B013A4"/>
    <w:rsid w:val="00B036F7"/>
    <w:rsid w:val="00B06F5C"/>
    <w:rsid w:val="00B10495"/>
    <w:rsid w:val="00B13736"/>
    <w:rsid w:val="00B16C9D"/>
    <w:rsid w:val="00B17DF5"/>
    <w:rsid w:val="00B21464"/>
    <w:rsid w:val="00B21822"/>
    <w:rsid w:val="00B232DE"/>
    <w:rsid w:val="00B31ED6"/>
    <w:rsid w:val="00B34A30"/>
    <w:rsid w:val="00B451E7"/>
    <w:rsid w:val="00B45438"/>
    <w:rsid w:val="00B50F26"/>
    <w:rsid w:val="00B5159F"/>
    <w:rsid w:val="00B5440A"/>
    <w:rsid w:val="00B5525A"/>
    <w:rsid w:val="00B57B6C"/>
    <w:rsid w:val="00B67572"/>
    <w:rsid w:val="00B7192A"/>
    <w:rsid w:val="00B737D5"/>
    <w:rsid w:val="00B7414D"/>
    <w:rsid w:val="00B85E41"/>
    <w:rsid w:val="00B92D9E"/>
    <w:rsid w:val="00B946EF"/>
    <w:rsid w:val="00B97F20"/>
    <w:rsid w:val="00BA5C97"/>
    <w:rsid w:val="00BC09EB"/>
    <w:rsid w:val="00BC0DBD"/>
    <w:rsid w:val="00BC57B2"/>
    <w:rsid w:val="00BC701B"/>
    <w:rsid w:val="00BD1A13"/>
    <w:rsid w:val="00BD2B29"/>
    <w:rsid w:val="00BD3ECE"/>
    <w:rsid w:val="00BD61C5"/>
    <w:rsid w:val="00BE08E1"/>
    <w:rsid w:val="00BE4030"/>
    <w:rsid w:val="00BE4581"/>
    <w:rsid w:val="00BE4FC4"/>
    <w:rsid w:val="00BE5F62"/>
    <w:rsid w:val="00BE6696"/>
    <w:rsid w:val="00BE6D1A"/>
    <w:rsid w:val="00BF118D"/>
    <w:rsid w:val="00BF5E64"/>
    <w:rsid w:val="00BF7713"/>
    <w:rsid w:val="00C0106C"/>
    <w:rsid w:val="00C0152A"/>
    <w:rsid w:val="00C04BBE"/>
    <w:rsid w:val="00C062D5"/>
    <w:rsid w:val="00C06579"/>
    <w:rsid w:val="00C07EBD"/>
    <w:rsid w:val="00C1310B"/>
    <w:rsid w:val="00C22375"/>
    <w:rsid w:val="00C225E2"/>
    <w:rsid w:val="00C244F4"/>
    <w:rsid w:val="00C24736"/>
    <w:rsid w:val="00C25F24"/>
    <w:rsid w:val="00C34EC1"/>
    <w:rsid w:val="00C36D92"/>
    <w:rsid w:val="00C51538"/>
    <w:rsid w:val="00C54035"/>
    <w:rsid w:val="00C56677"/>
    <w:rsid w:val="00C62653"/>
    <w:rsid w:val="00C63DF5"/>
    <w:rsid w:val="00C650A1"/>
    <w:rsid w:val="00C66303"/>
    <w:rsid w:val="00C72D90"/>
    <w:rsid w:val="00C862C8"/>
    <w:rsid w:val="00C868E8"/>
    <w:rsid w:val="00C868EC"/>
    <w:rsid w:val="00C90538"/>
    <w:rsid w:val="00C926B7"/>
    <w:rsid w:val="00C9341C"/>
    <w:rsid w:val="00C97125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0A2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62A5"/>
    <w:rsid w:val="00DA0C45"/>
    <w:rsid w:val="00DA3B88"/>
    <w:rsid w:val="00DA3CEA"/>
    <w:rsid w:val="00DA4122"/>
    <w:rsid w:val="00DA7086"/>
    <w:rsid w:val="00DB24EB"/>
    <w:rsid w:val="00DB4868"/>
    <w:rsid w:val="00DB50C0"/>
    <w:rsid w:val="00DB586E"/>
    <w:rsid w:val="00DB673F"/>
    <w:rsid w:val="00DC0931"/>
    <w:rsid w:val="00DC3323"/>
    <w:rsid w:val="00DC3F30"/>
    <w:rsid w:val="00DC4A38"/>
    <w:rsid w:val="00DE1183"/>
    <w:rsid w:val="00DE6A21"/>
    <w:rsid w:val="00DF78B4"/>
    <w:rsid w:val="00E07F25"/>
    <w:rsid w:val="00E1124B"/>
    <w:rsid w:val="00E12003"/>
    <w:rsid w:val="00E14174"/>
    <w:rsid w:val="00E14290"/>
    <w:rsid w:val="00E14FB5"/>
    <w:rsid w:val="00E15E9B"/>
    <w:rsid w:val="00E17608"/>
    <w:rsid w:val="00E207FF"/>
    <w:rsid w:val="00E21EBA"/>
    <w:rsid w:val="00E24AA7"/>
    <w:rsid w:val="00E34302"/>
    <w:rsid w:val="00E35524"/>
    <w:rsid w:val="00E359C1"/>
    <w:rsid w:val="00E41DA4"/>
    <w:rsid w:val="00E427D3"/>
    <w:rsid w:val="00E43315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6D47"/>
    <w:rsid w:val="00EA2281"/>
    <w:rsid w:val="00EA4011"/>
    <w:rsid w:val="00EA4330"/>
    <w:rsid w:val="00EA5599"/>
    <w:rsid w:val="00EB00B9"/>
    <w:rsid w:val="00EB5497"/>
    <w:rsid w:val="00EB6973"/>
    <w:rsid w:val="00EB6B0D"/>
    <w:rsid w:val="00EB6CF0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74AE"/>
    <w:rsid w:val="00F1755C"/>
    <w:rsid w:val="00F22D7A"/>
    <w:rsid w:val="00F22EBC"/>
    <w:rsid w:val="00F23628"/>
    <w:rsid w:val="00F313A6"/>
    <w:rsid w:val="00F36AA0"/>
    <w:rsid w:val="00F408C7"/>
    <w:rsid w:val="00F4713E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4088"/>
    <w:rsid w:val="00FA7D0A"/>
    <w:rsid w:val="00FB2C5C"/>
    <w:rsid w:val="00FB54FB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E4A1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EEEC16"/>
  <w15:docId w15:val="{FDF4BAF3-13B9-4453-900A-364784C4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958EE"/>
    <w:rPr>
      <w:rFonts w:ascii="Consolas" w:hAnsi="Consolas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8EE"/>
    <w:rPr>
      <w:rFonts w:ascii="Consolas" w:hAnsi="Consolas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07F25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ach@yerevan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nach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E2517-BBA4-4FB3-AFC8-4337A81F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4</Pages>
  <Words>1321</Words>
  <Characters>7532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162</cp:revision>
  <cp:lastPrinted>2026-06-03T13:24:00Z</cp:lastPrinted>
  <dcterms:created xsi:type="dcterms:W3CDTF">2018-08-09T07:28:00Z</dcterms:created>
  <dcterms:modified xsi:type="dcterms:W3CDTF">2026-06-03T13:24:00Z</dcterms:modified>
</cp:coreProperties>
</file>